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3D7FE6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____________Е.А. Григорьева</w:t>
            </w:r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803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B2E34">
              <w:rPr>
                <w:rFonts w:ascii="Times New Roman" w:hAnsi="Times New Roman" w:cs="Times New Roman"/>
                <w:sz w:val="24"/>
                <w:szCs w:val="24"/>
              </w:rPr>
              <w:t>. В. Ткачева</w:t>
            </w:r>
            <w:r w:rsidR="006B2E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</w:t>
      </w:r>
      <w:r w:rsidR="00345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2F2E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«А</w:t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 класса</w:t>
      </w:r>
    </w:p>
    <w:p w:rsidR="00B33AE0" w:rsidRPr="00B33AE0" w:rsidRDefault="0034581A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701"/>
        <w:gridCol w:w="284"/>
        <w:gridCol w:w="1701"/>
      </w:tblGrid>
      <w:tr w:rsidR="00FA607F" w:rsidTr="00FA607F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FA607F"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7"/>
          </w:tcPr>
          <w:p w:rsidR="00E93559" w:rsidRDefault="006B2E34">
            <w:pPr>
              <w:pStyle w:val="Default"/>
            </w:pPr>
            <w:r>
              <w:t>12.30</w:t>
            </w:r>
            <w:r w:rsidR="00543970">
              <w:t xml:space="preserve">   </w:t>
            </w:r>
            <w:r w:rsidR="00FB05B2">
              <w:t xml:space="preserve">            </w:t>
            </w:r>
            <w:r>
              <w:t xml:space="preserve">          </w:t>
            </w:r>
            <w:r w:rsidR="00FB05B2">
              <w:t xml:space="preserve"> </w:t>
            </w:r>
            <w:r w:rsidR="00680BA4">
              <w:t>13.0</w:t>
            </w:r>
            <w:r>
              <w:t>0</w:t>
            </w:r>
            <w:r w:rsidR="00FB05B2">
              <w:t xml:space="preserve">          </w:t>
            </w:r>
            <w:r>
              <w:t xml:space="preserve">           </w:t>
            </w:r>
            <w:r w:rsidR="00FB05B2">
              <w:t xml:space="preserve"> </w:t>
            </w:r>
            <w:r w:rsidR="002F2EC1">
              <w:t>12.30</w:t>
            </w:r>
            <w:r w:rsidR="00FB05B2">
              <w:t xml:space="preserve">          </w:t>
            </w:r>
            <w:r w:rsidR="00A414E6">
              <w:t xml:space="preserve">    </w:t>
            </w:r>
            <w:r>
              <w:t xml:space="preserve">           </w:t>
            </w:r>
            <w:r w:rsidR="00A414E6">
              <w:t xml:space="preserve"> </w:t>
            </w:r>
            <w:r w:rsidR="00A9357F">
              <w:t>13.0</w:t>
            </w:r>
            <w:r>
              <w:t>0</w:t>
            </w:r>
            <w:r w:rsidR="00BD5538">
              <w:t xml:space="preserve">         </w:t>
            </w:r>
            <w:r>
              <w:t xml:space="preserve">           </w:t>
            </w:r>
            <w:r w:rsidR="00A9357F">
              <w:t xml:space="preserve">    12.3</w:t>
            </w:r>
            <w:r>
              <w:t>0</w:t>
            </w:r>
          </w:p>
          <w:p w:rsidR="00543970" w:rsidRDefault="006B2E34">
            <w:pPr>
              <w:pStyle w:val="Default"/>
            </w:pPr>
            <w:r>
              <w:t>12.50</w:t>
            </w:r>
            <w:r w:rsidR="00145E88">
              <w:t xml:space="preserve">                        </w:t>
            </w:r>
            <w:r>
              <w:t xml:space="preserve">  13</w:t>
            </w:r>
            <w:r w:rsidR="00543970">
              <w:t xml:space="preserve">.45   </w:t>
            </w:r>
            <w:r w:rsidR="007E327C">
              <w:t xml:space="preserve">                   </w:t>
            </w:r>
            <w:r w:rsidR="002F2EC1">
              <w:t>12.50</w:t>
            </w:r>
            <w:r w:rsidR="00543970">
              <w:t xml:space="preserve">   </w:t>
            </w:r>
            <w:r w:rsidR="00A9357F">
              <w:t xml:space="preserve">                       13.45</w:t>
            </w:r>
            <w:r w:rsidR="00BD5538">
              <w:t xml:space="preserve">                    </w:t>
            </w:r>
            <w:r>
              <w:t xml:space="preserve"> </w:t>
            </w:r>
            <w:r w:rsidR="00BD5538">
              <w:t xml:space="preserve">  </w:t>
            </w:r>
            <w:r w:rsidR="00A9357F">
              <w:t xml:space="preserve"> 12.50</w:t>
            </w:r>
            <w:r w:rsidR="00543970">
              <w:t xml:space="preserve">                           </w:t>
            </w:r>
          </w:p>
          <w:p w:rsidR="00B33AE0" w:rsidRDefault="006B2E34">
            <w:pPr>
              <w:pStyle w:val="Default"/>
            </w:pPr>
            <w:r>
              <w:t>13.30</w:t>
            </w:r>
            <w:r w:rsidR="00F50FA4">
              <w:t xml:space="preserve">              </w:t>
            </w:r>
            <w:r>
              <w:t xml:space="preserve">            14.30</w:t>
            </w:r>
            <w:r w:rsidR="007E327C">
              <w:t xml:space="preserve">         </w:t>
            </w:r>
            <w:r>
              <w:t xml:space="preserve">            </w:t>
            </w:r>
            <w:r w:rsidR="007E327C">
              <w:t xml:space="preserve"> </w:t>
            </w:r>
            <w:r w:rsidR="006E5414">
              <w:t>13.5</w:t>
            </w:r>
            <w:r w:rsidR="002F2EC1">
              <w:t>0</w:t>
            </w:r>
            <w:r w:rsidR="00A414E6">
              <w:t xml:space="preserve">              </w:t>
            </w:r>
            <w:r w:rsidR="00A9357F">
              <w:t xml:space="preserve">            14</w:t>
            </w:r>
            <w:r w:rsidR="002B2F4F">
              <w:t>.30</w:t>
            </w:r>
            <w:r w:rsidR="00BD5538">
              <w:t xml:space="preserve">           </w:t>
            </w:r>
            <w:r w:rsidR="00A9357F">
              <w:t xml:space="preserve">             13</w:t>
            </w:r>
            <w:r w:rsidR="002B2F4F">
              <w:t>.30</w:t>
            </w:r>
          </w:p>
          <w:p w:rsidR="00157923" w:rsidRDefault="00157923">
            <w:pPr>
              <w:pStyle w:val="Default"/>
            </w:pPr>
          </w:p>
          <w:p w:rsidR="00E93559" w:rsidRDefault="00E93559">
            <w:pPr>
              <w:pStyle w:val="Default"/>
            </w:pP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7"/>
          </w:tcPr>
          <w:p w:rsidR="00FA607F" w:rsidRDefault="002F2EC1" w:rsidP="002F2EC1">
            <w:pPr>
              <w:pStyle w:val="Default"/>
            </w:pPr>
            <w:r>
              <w:t>14.10- 14.3</w:t>
            </w:r>
            <w:r w:rsidR="00A9357F">
              <w:t>0</w:t>
            </w:r>
            <w:r w:rsidR="00FB05B2">
              <w:t xml:space="preserve">      </w:t>
            </w:r>
            <w:r w:rsidR="002B2F4F">
              <w:t xml:space="preserve">       </w:t>
            </w:r>
            <w:r w:rsidR="00FB05B2">
              <w:t xml:space="preserve"> </w:t>
            </w:r>
            <w:r>
              <w:t xml:space="preserve">14.10- 14.30              13.30-13.50             14.10- 14.30              14.10- 14.30              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7"/>
          </w:tcPr>
          <w:p w:rsidR="00FA607F" w:rsidRDefault="00A9357F" w:rsidP="00E93559">
            <w:pPr>
              <w:pStyle w:val="Default"/>
            </w:pPr>
            <w:r>
              <w:t>14.45-15.30</w:t>
            </w:r>
            <w:r w:rsidR="002B2F4F">
              <w:t xml:space="preserve"> </w:t>
            </w:r>
            <w:r w:rsidR="00FB05B2">
              <w:t xml:space="preserve">              </w:t>
            </w:r>
            <w:r>
              <w:t>14.45-15.30</w:t>
            </w:r>
            <w:r w:rsidR="002B2F4F">
              <w:t xml:space="preserve">    </w:t>
            </w:r>
            <w:r w:rsidR="00A414E6">
              <w:t xml:space="preserve">          </w:t>
            </w:r>
            <w:r>
              <w:t>14.45 – 15.30</w:t>
            </w:r>
            <w:r w:rsidR="00A414E6">
              <w:t xml:space="preserve">                </w:t>
            </w:r>
            <w:r>
              <w:t>14.45-15.30</w:t>
            </w:r>
            <w:r w:rsidR="00BD5538">
              <w:t xml:space="preserve">      </w:t>
            </w:r>
            <w:r w:rsidR="00BC63B8">
              <w:t xml:space="preserve">       </w:t>
            </w:r>
            <w:r>
              <w:t>14.45-15.30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FA607F" w:rsidRDefault="00FA607F" w:rsidP="00FA607F">
            <w:pPr>
              <w:pStyle w:val="Default"/>
              <w:rPr>
                <w:sz w:val="22"/>
                <w:szCs w:val="22"/>
              </w:rPr>
            </w:pPr>
            <w:r w:rsidRPr="00FA607F">
              <w:rPr>
                <w:sz w:val="22"/>
                <w:szCs w:val="22"/>
              </w:rPr>
              <w:t xml:space="preserve">Самоподготовка </w:t>
            </w:r>
          </w:p>
        </w:tc>
        <w:tc>
          <w:tcPr>
            <w:tcW w:w="9781" w:type="dxa"/>
            <w:gridSpan w:val="7"/>
          </w:tcPr>
          <w:p w:rsidR="00FA607F" w:rsidRPr="00FA607F" w:rsidRDefault="002B2F4F" w:rsidP="00B33A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16.00-17.3</w:t>
            </w:r>
            <w:r w:rsidR="003B285D">
              <w:rPr>
                <w:rFonts w:ascii="Times New Roman" w:hAnsi="Times New Roman" w:cs="Times New Roman"/>
              </w:rPr>
              <w:t>0</w:t>
            </w:r>
            <w:r w:rsidR="00E9355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                  16.00-17.30</w:t>
            </w:r>
            <w:r w:rsidR="00FB05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16.00-17.30</w:t>
            </w:r>
            <w:r w:rsidR="00A414E6"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          16.00-17.30</w:t>
            </w:r>
            <w:r w:rsidR="00BD5538">
              <w:rPr>
                <w:rFonts w:ascii="Times New Roman" w:hAnsi="Times New Roman" w:cs="Times New Roman"/>
              </w:rPr>
              <w:t xml:space="preserve">           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="00BD553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16.00-17.30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Полдник </w:t>
            </w:r>
          </w:p>
        </w:tc>
        <w:tc>
          <w:tcPr>
            <w:tcW w:w="9781" w:type="dxa"/>
            <w:gridSpan w:val="7"/>
          </w:tcPr>
          <w:p w:rsidR="00FA607F" w:rsidRDefault="00A9357F" w:rsidP="002B2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15.30-15.50</w:t>
            </w:r>
            <w:r w:rsidR="00FB05B2">
              <w:rPr>
                <w:rFonts w:ascii="Times New Roman" w:hAnsi="Times New Roman" w:cs="Times New Roman"/>
              </w:rPr>
              <w:t xml:space="preserve">          </w:t>
            </w:r>
            <w:r w:rsidR="002B2F4F">
              <w:rPr>
                <w:rFonts w:ascii="Times New Roman" w:hAnsi="Times New Roman" w:cs="Times New Roman"/>
              </w:rPr>
              <w:t xml:space="preserve"> </w:t>
            </w:r>
            <w:r w:rsidR="00FB05B2">
              <w:rPr>
                <w:rFonts w:ascii="Times New Roman" w:hAnsi="Times New Roman" w:cs="Times New Roman"/>
              </w:rPr>
              <w:t xml:space="preserve">  </w:t>
            </w:r>
            <w:r w:rsidR="002B2F4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2B2F4F">
              <w:rPr>
                <w:rFonts w:ascii="Times New Roman" w:hAnsi="Times New Roman" w:cs="Times New Roman"/>
              </w:rPr>
              <w:t xml:space="preserve"> </w:t>
            </w:r>
            <w:r w:rsidR="00FB05B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15.30-15.50               15.30-15.50</w:t>
            </w:r>
            <w:r w:rsidR="00E33EC8">
              <w:rPr>
                <w:rFonts w:ascii="Times New Roman" w:hAnsi="Times New Roman" w:cs="Times New Roman"/>
              </w:rPr>
              <w:t xml:space="preserve">                 </w:t>
            </w:r>
            <w:r>
              <w:rPr>
                <w:rFonts w:ascii="Times New Roman" w:hAnsi="Times New Roman" w:cs="Times New Roman"/>
              </w:rPr>
              <w:t>15.30-15.50</w:t>
            </w:r>
            <w:r w:rsidR="00BC63B8">
              <w:rPr>
                <w:rFonts w:ascii="Times New Roman" w:hAnsi="Times New Roman" w:cs="Times New Roman"/>
              </w:rPr>
              <w:t xml:space="preserve">            </w:t>
            </w:r>
            <w:r w:rsidR="002B2F4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C63B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15.30 15.50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2126" w:type="dxa"/>
          </w:tcPr>
          <w:p w:rsidR="002F2EC1" w:rsidRDefault="002F2EC1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="002B2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F4F" w:rsidRDefault="002B2F4F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  <w:p w:rsidR="002F2EC1" w:rsidRDefault="002F2EC1" w:rsidP="002F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2F2EC1" w:rsidRDefault="002F2EC1" w:rsidP="002F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  <w:p w:rsidR="00A9357F" w:rsidRDefault="00A9357F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16.10 -17.40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хореография</w:t>
            </w:r>
          </w:p>
          <w:p w:rsidR="002B2F4F" w:rsidRPr="00145E88" w:rsidRDefault="002B2F4F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2F2EC1" w:rsidRDefault="002F2EC1" w:rsidP="002F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14.30-15.00</w:t>
            </w:r>
          </w:p>
          <w:p w:rsidR="002F2EC1" w:rsidRDefault="002F2EC1" w:rsidP="002F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«Играем вместе»</w:t>
            </w:r>
          </w:p>
          <w:p w:rsidR="007E215B" w:rsidRDefault="00A9357F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14.40-16.10 </w:t>
            </w:r>
          </w:p>
          <w:p w:rsidR="00A9357F" w:rsidRDefault="00F537A0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утбол</w:t>
            </w:r>
          </w:p>
          <w:p w:rsidR="002F2EC1" w:rsidRDefault="002F2EC1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  <w:p w:rsidR="00F537A0" w:rsidRDefault="00F537A0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ИЗО</w:t>
            </w:r>
          </w:p>
        </w:tc>
        <w:tc>
          <w:tcPr>
            <w:tcW w:w="1984" w:type="dxa"/>
          </w:tcPr>
          <w:p w:rsidR="00680BA4" w:rsidRDefault="00A935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14.40-16.10</w:t>
            </w:r>
          </w:p>
          <w:p w:rsidR="00A9357F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ореография</w:t>
            </w:r>
          </w:p>
          <w:p w:rsidR="002F2EC1" w:rsidRDefault="002F2EC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  <w:p w:rsidR="002F2EC1" w:rsidRDefault="002F2EC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680BA4" w:rsidRDefault="00C73E93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14.40-15.2</w:t>
            </w:r>
            <w:r w:rsidR="00680BA4">
              <w:rPr>
                <w:rFonts w:ascii="Times New Roman" w:hAnsi="Times New Roman" w:cs="Times New Roman"/>
                <w:sz w:val="24"/>
                <w:szCs w:val="24"/>
              </w:rPr>
              <w:t>5 индийские танцы</w:t>
            </w:r>
          </w:p>
          <w:p w:rsidR="00F537A0" w:rsidRDefault="00F537A0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14.40- 15.25 </w:t>
            </w:r>
          </w:p>
          <w:p w:rsidR="00F537A0" w:rsidRDefault="00F537A0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  <w:p w:rsidR="00680BA4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16.00 -16.45</w:t>
            </w:r>
          </w:p>
          <w:p w:rsidR="00F537A0" w:rsidRDefault="002F2EC1" w:rsidP="002F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1701" w:type="dxa"/>
          </w:tcPr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14.40-15.25 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Индийские танцы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16.10 -17.40 хореография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FA607F">
        <w:tc>
          <w:tcPr>
            <w:tcW w:w="1095" w:type="dxa"/>
          </w:tcPr>
          <w:p w:rsidR="00FA607F" w:rsidRDefault="00680BA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18.00 – 19.00</w:t>
            </w:r>
          </w:p>
        </w:tc>
        <w:tc>
          <w:tcPr>
            <w:tcW w:w="4859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7"/>
          </w:tcPr>
          <w:p w:rsidR="00FA607F" w:rsidRDefault="00680BA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18.00-18.30                   18.00-19.00</w:t>
            </w:r>
            <w:r w:rsidR="00FB05B2">
              <w:rPr>
                <w:rFonts w:ascii="Times New Roman" w:hAnsi="Times New Roman" w:cs="Times New Roman"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>18.00</w:t>
            </w:r>
            <w:r w:rsidR="00C73E93">
              <w:rPr>
                <w:rFonts w:ascii="Times New Roman" w:hAnsi="Times New Roman" w:cs="Times New Roman"/>
              </w:rPr>
              <w:t>-19.00               18.00-19.00</w:t>
            </w:r>
            <w:r w:rsidR="00FB05B2">
              <w:rPr>
                <w:rFonts w:ascii="Times New Roman" w:hAnsi="Times New Roman" w:cs="Times New Roman"/>
              </w:rPr>
              <w:t xml:space="preserve"> </w:t>
            </w:r>
            <w:r w:rsidR="00C73E93">
              <w:rPr>
                <w:rFonts w:ascii="Times New Roman" w:hAnsi="Times New Roman" w:cs="Times New Roman"/>
              </w:rPr>
              <w:t xml:space="preserve">               18.00-18.30</w:t>
            </w:r>
          </w:p>
        </w:tc>
      </w:tr>
      <w:tr w:rsidR="007E215B" w:rsidRPr="00B33AE0" w:rsidTr="008339C0">
        <w:trPr>
          <w:cantSplit/>
          <w:trHeight w:val="1134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  <w:rPr>
                <w:b/>
              </w:rPr>
            </w:pPr>
          </w:p>
        </w:tc>
        <w:tc>
          <w:tcPr>
            <w:tcW w:w="2126" w:type="dxa"/>
          </w:tcPr>
          <w:p w:rsidR="007E215B" w:rsidRDefault="007E215B" w:rsidP="00F50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7E215B" w:rsidTr="008339C0">
        <w:trPr>
          <w:trHeight w:val="129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</w:pPr>
            <w:r w:rsidRPr="00B33AE0">
              <w:t xml:space="preserve">. </w:t>
            </w:r>
          </w:p>
        </w:tc>
        <w:tc>
          <w:tcPr>
            <w:tcW w:w="9781" w:type="dxa"/>
            <w:gridSpan w:val="7"/>
          </w:tcPr>
          <w:p w:rsidR="007E215B" w:rsidRDefault="007E215B" w:rsidP="00F50FA4">
            <w:pPr>
              <w:pStyle w:val="Default"/>
            </w:pPr>
            <w:r>
              <w:t xml:space="preserve"> 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66C23"/>
    <w:rsid w:val="00145E88"/>
    <w:rsid w:val="00157923"/>
    <w:rsid w:val="002B2F4F"/>
    <w:rsid w:val="002F2EC1"/>
    <w:rsid w:val="0034581A"/>
    <w:rsid w:val="003B285D"/>
    <w:rsid w:val="003D7FE6"/>
    <w:rsid w:val="00543970"/>
    <w:rsid w:val="00557728"/>
    <w:rsid w:val="00680BA4"/>
    <w:rsid w:val="006B2E34"/>
    <w:rsid w:val="006E5414"/>
    <w:rsid w:val="007E215B"/>
    <w:rsid w:val="007E327C"/>
    <w:rsid w:val="0080312F"/>
    <w:rsid w:val="008339C0"/>
    <w:rsid w:val="0096556F"/>
    <w:rsid w:val="00A251FD"/>
    <w:rsid w:val="00A414E6"/>
    <w:rsid w:val="00A9357F"/>
    <w:rsid w:val="00B12B8C"/>
    <w:rsid w:val="00B33AE0"/>
    <w:rsid w:val="00BC63B8"/>
    <w:rsid w:val="00BD44EA"/>
    <w:rsid w:val="00BD5538"/>
    <w:rsid w:val="00C73E93"/>
    <w:rsid w:val="00CA3B6D"/>
    <w:rsid w:val="00E33EC8"/>
    <w:rsid w:val="00E93559"/>
    <w:rsid w:val="00EC0693"/>
    <w:rsid w:val="00F50FA4"/>
    <w:rsid w:val="00F537A0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20</cp:revision>
  <dcterms:created xsi:type="dcterms:W3CDTF">2020-11-09T14:36:00Z</dcterms:created>
  <dcterms:modified xsi:type="dcterms:W3CDTF">2025-09-26T11:49:00Z</dcterms:modified>
</cp:coreProperties>
</file>